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E1708" w14:textId="648B5C15" w:rsidR="00282D4B" w:rsidRPr="00CC12BE" w:rsidRDefault="00282D4B" w:rsidP="005C5F2C">
      <w:pPr>
        <w:tabs>
          <w:tab w:val="left" w:pos="2380"/>
        </w:tabs>
        <w:rPr>
          <w:rFonts w:ascii="Times New Roman" w:hAnsi="Times New Roman" w:cs="Times New Roman"/>
          <w:b/>
        </w:rPr>
      </w:pPr>
      <w:r w:rsidRPr="00CC12BE">
        <w:rPr>
          <w:rFonts w:ascii="Times New Roman" w:hAnsi="Times New Roman" w:cs="Times New Roman"/>
          <w:b/>
        </w:rPr>
        <w:t>[</w:t>
      </w:r>
      <w:r w:rsidR="005C0756" w:rsidRPr="00CC12BE">
        <w:rPr>
          <w:rFonts w:ascii="Times New Roman" w:hAnsi="Times New Roman" w:cs="Times New Roman"/>
          <w:b/>
        </w:rPr>
        <w:t>Attachment</w:t>
      </w:r>
      <w:r w:rsidRPr="00CC12BE">
        <w:rPr>
          <w:rFonts w:ascii="Times New Roman" w:hAnsi="Times New Roman" w:cs="Times New Roman"/>
          <w:b/>
        </w:rPr>
        <w:t xml:space="preserve">] </w:t>
      </w:r>
      <w:r w:rsidR="00037367" w:rsidRPr="00CC12BE">
        <w:rPr>
          <w:rFonts w:ascii="Times New Roman" w:hAnsi="Times New Roman" w:cs="Times New Roman"/>
          <w:b/>
        </w:rPr>
        <w:t>Confirmation</w:t>
      </w:r>
      <w:r w:rsidR="005C0756" w:rsidRPr="00CC12BE">
        <w:rPr>
          <w:rFonts w:ascii="Times New Roman" w:hAnsi="Times New Roman" w:cs="Times New Roman"/>
          <w:b/>
        </w:rPr>
        <w:t xml:space="preserve"> Letter of Overseas Publisher</w:t>
      </w:r>
    </w:p>
    <w:p w14:paraId="2B9CAD70" w14:textId="77777777" w:rsidR="00282D4B" w:rsidRPr="00CC12BE" w:rsidRDefault="00282D4B" w:rsidP="00282D4B">
      <w:pPr>
        <w:rPr>
          <w:rFonts w:ascii="Times New Roman" w:hAnsi="Times New Roman" w:cs="Times New Roman"/>
        </w:rPr>
      </w:pPr>
    </w:p>
    <w:p w14:paraId="1077447F" w14:textId="710934E2" w:rsidR="00374697" w:rsidRPr="00CC12BE" w:rsidRDefault="00374697" w:rsidP="00374697">
      <w:pPr>
        <w:rPr>
          <w:rFonts w:ascii="Times New Roman" w:hAnsi="Times New Roman" w:cs="Times New Roman"/>
        </w:rPr>
      </w:pPr>
      <w:bookmarkStart w:id="0" w:name="_Hlk53671745"/>
      <w:r w:rsidRPr="00CC12BE">
        <w:rPr>
          <w:rFonts w:ascii="Times New Roman" w:hAnsi="Times New Roman" w:cs="Times New Roman"/>
        </w:rPr>
        <w:t xml:space="preserve">The following is a request for confirmation by the overseas publisher on information related to [Title of Book] by [Author] in order for [Applicant] to apply for distribution support </w:t>
      </w:r>
      <w:r w:rsidR="00F12987">
        <w:rPr>
          <w:rFonts w:ascii="Times New Roman" w:hAnsi="Times New Roman" w:cs="Times New Roman" w:hint="eastAsia"/>
        </w:rPr>
        <w:t>g</w:t>
      </w:r>
      <w:r w:rsidR="00F12987">
        <w:rPr>
          <w:rFonts w:ascii="Times New Roman" w:hAnsi="Times New Roman" w:cs="Times New Roman"/>
        </w:rPr>
        <w:t>rant</w:t>
      </w:r>
      <w:r w:rsidRPr="00CC12BE">
        <w:rPr>
          <w:rFonts w:ascii="Times New Roman" w:hAnsi="Times New Roman" w:cs="Times New Roman"/>
        </w:rPr>
        <w:t>.</w:t>
      </w:r>
    </w:p>
    <w:bookmarkEnd w:id="0"/>
    <w:p w14:paraId="5415E519" w14:textId="77777777" w:rsidR="00282D4B" w:rsidRPr="00CC12BE" w:rsidRDefault="00282D4B" w:rsidP="00282D4B">
      <w:pPr>
        <w:rPr>
          <w:rFonts w:ascii="Times New Roman" w:hAnsi="Times New Roman" w:cs="Times New Roman"/>
        </w:rPr>
      </w:pPr>
    </w:p>
    <w:p w14:paraId="6702D7DB" w14:textId="01A2F0D0" w:rsidR="00282D4B" w:rsidRPr="00CC12BE" w:rsidRDefault="00282D4B" w:rsidP="00282D4B">
      <w:pPr>
        <w:rPr>
          <w:rFonts w:ascii="Times New Roman" w:hAnsi="Times New Roman" w:cs="Times New Roman"/>
        </w:rPr>
      </w:pPr>
      <w:r w:rsidRPr="00CC12BE">
        <w:rPr>
          <w:rFonts w:ascii="Times New Roman" w:hAnsi="Times New Roman" w:cs="Times New Roman"/>
        </w:rPr>
        <w:t xml:space="preserve">1. </w:t>
      </w:r>
      <w:r w:rsidR="00FF5AAC" w:rsidRPr="00CC12BE">
        <w:rPr>
          <w:rFonts w:ascii="Times New Roman" w:hAnsi="Times New Roman" w:cs="Times New Roman"/>
        </w:rPr>
        <w:t xml:space="preserve">Details </w:t>
      </w:r>
      <w:r w:rsidR="001E594E" w:rsidRPr="00CC12BE">
        <w:rPr>
          <w:rFonts w:ascii="Times New Roman" w:hAnsi="Times New Roman" w:cs="Times New Roman"/>
        </w:rPr>
        <w:t>of Book</w:t>
      </w:r>
      <w:r w:rsidR="00E2657D" w:rsidRPr="00CC12BE">
        <w:rPr>
          <w:rFonts w:ascii="Times New Roman" w:hAnsi="Times New Roman" w:cs="Times New Roman"/>
        </w:rPr>
        <w:t xml:space="preserve"> for Distribution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2126"/>
        <w:gridCol w:w="5052"/>
      </w:tblGrid>
      <w:tr w:rsidR="00282D4B" w:rsidRPr="00CC12BE" w14:paraId="7B81ECC6" w14:textId="77777777" w:rsidTr="00694977">
        <w:tc>
          <w:tcPr>
            <w:tcW w:w="1438" w:type="dxa"/>
            <w:vMerge w:val="restart"/>
            <w:vAlign w:val="center"/>
          </w:tcPr>
          <w:p w14:paraId="7D3876DF" w14:textId="22CC1213" w:rsidR="00282D4B" w:rsidRPr="00CC12BE" w:rsidRDefault="00867D1A" w:rsidP="006C36F4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 xml:space="preserve">Book </w:t>
            </w:r>
            <w:r w:rsidR="005C0756" w:rsidRPr="00CC12BE">
              <w:rPr>
                <w:rFonts w:ascii="Times New Roman" w:hAnsi="Times New Roman" w:cs="Times New Roman"/>
              </w:rPr>
              <w:t xml:space="preserve">Information </w:t>
            </w:r>
          </w:p>
        </w:tc>
        <w:tc>
          <w:tcPr>
            <w:tcW w:w="2126" w:type="dxa"/>
            <w:vAlign w:val="center"/>
          </w:tcPr>
          <w:p w14:paraId="7A353AF9" w14:textId="3B425873" w:rsidR="00282D4B" w:rsidRPr="00CC12BE" w:rsidRDefault="005C0756" w:rsidP="005C0756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Title of Book</w:t>
            </w:r>
          </w:p>
        </w:tc>
        <w:tc>
          <w:tcPr>
            <w:tcW w:w="5052" w:type="dxa"/>
            <w:vAlign w:val="center"/>
          </w:tcPr>
          <w:p w14:paraId="67246D4C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1C7" w:rsidRPr="00CC12BE" w14:paraId="1ED3300C" w14:textId="77777777" w:rsidTr="00694977">
        <w:tc>
          <w:tcPr>
            <w:tcW w:w="1438" w:type="dxa"/>
            <w:vMerge/>
            <w:vAlign w:val="center"/>
          </w:tcPr>
          <w:p w14:paraId="0FF98608" w14:textId="77777777" w:rsidR="001741C7" w:rsidRPr="00CC12BE" w:rsidRDefault="001741C7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297AA42" w14:textId="7B481568" w:rsidR="001741C7" w:rsidRPr="00CC12BE" w:rsidRDefault="005C0756" w:rsidP="005C0756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Name of Publisher</w:t>
            </w:r>
          </w:p>
        </w:tc>
        <w:tc>
          <w:tcPr>
            <w:tcW w:w="5052" w:type="dxa"/>
            <w:vAlign w:val="center"/>
          </w:tcPr>
          <w:p w14:paraId="3F6B9F83" w14:textId="77777777" w:rsidR="001741C7" w:rsidRPr="00CC12BE" w:rsidRDefault="001741C7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7B4" w:rsidRPr="00CC12BE" w14:paraId="426682EE" w14:textId="77777777" w:rsidTr="00694977">
        <w:tc>
          <w:tcPr>
            <w:tcW w:w="1438" w:type="dxa"/>
            <w:vMerge/>
            <w:vAlign w:val="center"/>
          </w:tcPr>
          <w:p w14:paraId="43FDD0C4" w14:textId="77777777" w:rsidR="00FA77B4" w:rsidRPr="00CC12BE" w:rsidRDefault="00FA77B4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B3EC888" w14:textId="176A2AA0" w:rsidR="00FA77B4" w:rsidRPr="00CC12BE" w:rsidRDefault="001E594E" w:rsidP="001E594E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5052" w:type="dxa"/>
            <w:vAlign w:val="center"/>
          </w:tcPr>
          <w:p w14:paraId="32A01586" w14:textId="77777777" w:rsidR="00FA77B4" w:rsidRPr="00CC12BE" w:rsidRDefault="00FA77B4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D4B" w:rsidRPr="00CC12BE" w14:paraId="39B75B8C" w14:textId="77777777" w:rsidTr="00694977">
        <w:tc>
          <w:tcPr>
            <w:tcW w:w="1438" w:type="dxa"/>
            <w:vMerge/>
            <w:vAlign w:val="center"/>
          </w:tcPr>
          <w:p w14:paraId="426564E9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6DD1796" w14:textId="72E22402" w:rsidR="00282D4B" w:rsidRPr="00CC12BE" w:rsidRDefault="001E594E" w:rsidP="00412CB5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 xml:space="preserve">Number of </w:t>
            </w:r>
            <w:r w:rsidR="00412CB5">
              <w:rPr>
                <w:rFonts w:ascii="Times New Roman" w:hAnsi="Times New Roman" w:cs="Times New Roman"/>
              </w:rPr>
              <w:t>Impressions</w:t>
            </w:r>
          </w:p>
        </w:tc>
        <w:tc>
          <w:tcPr>
            <w:tcW w:w="5052" w:type="dxa"/>
            <w:vAlign w:val="center"/>
          </w:tcPr>
          <w:p w14:paraId="2ADEA046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D4B" w:rsidRPr="00CC12BE" w14:paraId="7EC22A7F" w14:textId="77777777" w:rsidTr="00694977">
        <w:tc>
          <w:tcPr>
            <w:tcW w:w="1438" w:type="dxa"/>
            <w:vMerge/>
            <w:vAlign w:val="center"/>
          </w:tcPr>
          <w:p w14:paraId="4A3FD397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A51782" w14:textId="01794485" w:rsidR="00282D4B" w:rsidRPr="00CC12BE" w:rsidRDefault="001E594E" w:rsidP="001E594E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Printing Year</w:t>
            </w:r>
          </w:p>
        </w:tc>
        <w:tc>
          <w:tcPr>
            <w:tcW w:w="5052" w:type="dxa"/>
            <w:vAlign w:val="center"/>
          </w:tcPr>
          <w:p w14:paraId="11838CED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D4B" w:rsidRPr="00CC12BE" w14:paraId="22CABD92" w14:textId="77777777" w:rsidTr="00694977">
        <w:tc>
          <w:tcPr>
            <w:tcW w:w="1438" w:type="dxa"/>
            <w:vMerge/>
            <w:vAlign w:val="center"/>
          </w:tcPr>
          <w:p w14:paraId="79E5587F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E8104D5" w14:textId="29FEDDEE" w:rsidR="00282D4B" w:rsidRPr="00CC12BE" w:rsidRDefault="00FA77B4" w:rsidP="006C36F4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ISBN</w:t>
            </w:r>
          </w:p>
        </w:tc>
        <w:tc>
          <w:tcPr>
            <w:tcW w:w="5052" w:type="dxa"/>
            <w:vAlign w:val="center"/>
          </w:tcPr>
          <w:p w14:paraId="66A35397" w14:textId="1AE76E3B" w:rsidR="00282D4B" w:rsidRPr="00CC12BE" w:rsidRDefault="001E594E" w:rsidP="001E594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if not available, leave blank</w:t>
            </w:r>
          </w:p>
        </w:tc>
      </w:tr>
      <w:tr w:rsidR="00282D4B" w:rsidRPr="00CC12BE" w14:paraId="6FC9E448" w14:textId="77777777" w:rsidTr="00694977">
        <w:tc>
          <w:tcPr>
            <w:tcW w:w="1438" w:type="dxa"/>
            <w:vMerge/>
            <w:vAlign w:val="center"/>
          </w:tcPr>
          <w:p w14:paraId="56D74B3A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C6DCAF6" w14:textId="0345D0F6" w:rsidR="00282D4B" w:rsidRPr="00CC12BE" w:rsidRDefault="001E594E" w:rsidP="001E594E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Printing Language</w:t>
            </w:r>
          </w:p>
        </w:tc>
        <w:tc>
          <w:tcPr>
            <w:tcW w:w="5052" w:type="dxa"/>
            <w:vAlign w:val="center"/>
          </w:tcPr>
          <w:p w14:paraId="3B0FFF82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7B4" w:rsidRPr="00CC12BE" w14:paraId="30E37F9A" w14:textId="77777777" w:rsidTr="00694977">
        <w:tc>
          <w:tcPr>
            <w:tcW w:w="1438" w:type="dxa"/>
            <w:vMerge w:val="restart"/>
            <w:vAlign w:val="center"/>
          </w:tcPr>
          <w:p w14:paraId="373C7335" w14:textId="6350089B" w:rsidR="00FA77B4" w:rsidRPr="00CC12BE" w:rsidRDefault="00331FE3" w:rsidP="001E594E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Applica</w:t>
            </w:r>
            <w:r>
              <w:rPr>
                <w:rFonts w:ascii="Times New Roman" w:hAnsi="Times New Roman" w:cs="Times New Roman"/>
              </w:rPr>
              <w:t>tion</w:t>
            </w:r>
            <w:r w:rsidRPr="00CC12BE">
              <w:rPr>
                <w:rFonts w:ascii="Times New Roman" w:hAnsi="Times New Roman" w:cs="Times New Roman"/>
              </w:rPr>
              <w:t xml:space="preserve"> </w:t>
            </w:r>
            <w:r w:rsidR="001E594E" w:rsidRPr="00CC12BE">
              <w:rPr>
                <w:rFonts w:ascii="Times New Roman" w:hAnsi="Times New Roman" w:cs="Times New Roman"/>
              </w:rPr>
              <w:t xml:space="preserve">Information </w:t>
            </w:r>
          </w:p>
        </w:tc>
        <w:tc>
          <w:tcPr>
            <w:tcW w:w="2126" w:type="dxa"/>
            <w:vAlign w:val="center"/>
          </w:tcPr>
          <w:p w14:paraId="251C7EFD" w14:textId="26E6842A" w:rsidR="00FA77B4" w:rsidRPr="00CC12BE" w:rsidRDefault="00E2657D" w:rsidP="006C36F4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 xml:space="preserve">Number of </w:t>
            </w:r>
            <w:r w:rsidR="00374697" w:rsidRPr="00CC12BE">
              <w:rPr>
                <w:rFonts w:ascii="Times New Roman" w:hAnsi="Times New Roman" w:cs="Times New Roman"/>
              </w:rPr>
              <w:t>Copies to be Supported</w:t>
            </w:r>
          </w:p>
        </w:tc>
        <w:tc>
          <w:tcPr>
            <w:tcW w:w="5052" w:type="dxa"/>
            <w:vAlign w:val="center"/>
          </w:tcPr>
          <w:p w14:paraId="5140755E" w14:textId="7B822D74" w:rsidR="00FA77B4" w:rsidRPr="00CC12BE" w:rsidRDefault="00E2657D" w:rsidP="006C36F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Minimum 20 </w:t>
            </w:r>
            <w:r w:rsidR="00374697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copies</w:t>
            </w: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, maximum 200 </w:t>
            </w:r>
            <w:r w:rsidR="00374697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copies</w:t>
            </w:r>
          </w:p>
        </w:tc>
      </w:tr>
      <w:tr w:rsidR="001741C7" w:rsidRPr="00CC12BE" w14:paraId="04A8A100" w14:textId="77777777" w:rsidTr="00694977">
        <w:tc>
          <w:tcPr>
            <w:tcW w:w="1438" w:type="dxa"/>
            <w:vMerge/>
            <w:vAlign w:val="center"/>
          </w:tcPr>
          <w:p w14:paraId="17BB2DB2" w14:textId="77777777" w:rsidR="001741C7" w:rsidRPr="00CC12BE" w:rsidRDefault="001741C7" w:rsidP="00174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D4CA61" w14:textId="4C16BA25" w:rsidR="001741C7" w:rsidRPr="00CC12BE" w:rsidRDefault="00E2657D" w:rsidP="001741C7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List Price</w:t>
            </w:r>
            <w:r w:rsidR="001741C7" w:rsidRPr="00CC12BE">
              <w:rPr>
                <w:rFonts w:ascii="Times New Roman" w:hAnsi="Times New Roman" w:cs="Times New Roman"/>
              </w:rPr>
              <w:t>/</w:t>
            </w:r>
            <w:r w:rsidRPr="00CC12BE">
              <w:rPr>
                <w:rFonts w:ascii="Times New Roman" w:hAnsi="Times New Roman" w:cs="Times New Roman"/>
              </w:rPr>
              <w:t xml:space="preserve">Purchase Price </w:t>
            </w:r>
            <w:r w:rsidR="00374697" w:rsidRPr="00CC12BE">
              <w:rPr>
                <w:rFonts w:ascii="Times New Roman" w:hAnsi="Times New Roman" w:cs="Times New Roman"/>
              </w:rPr>
              <w:t xml:space="preserve">by </w:t>
            </w:r>
            <w:r w:rsidRPr="00CC12BE"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5052" w:type="dxa"/>
            <w:vAlign w:val="center"/>
          </w:tcPr>
          <w:p w14:paraId="38648E01" w14:textId="7641DE96" w:rsidR="001741C7" w:rsidRPr="00CC12BE" w:rsidRDefault="00E2657D" w:rsidP="001741C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Specify the </w:t>
            </w:r>
            <w:r w:rsidR="0027796F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price </w:t>
            </w:r>
            <w:r w:rsidR="00374697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at which books are </w:t>
            </w:r>
            <w:r w:rsidR="0027796F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to be purchased by the author </w:t>
            </w:r>
            <w:r w:rsidR="00374697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according to</w:t>
            </w:r>
            <w:r w:rsidR="0027796F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agreement</w:t>
            </w:r>
          </w:p>
        </w:tc>
      </w:tr>
      <w:tr w:rsidR="001741C7" w:rsidRPr="00CC12BE" w14:paraId="6F1D6533" w14:textId="77777777" w:rsidTr="00694977">
        <w:tc>
          <w:tcPr>
            <w:tcW w:w="1438" w:type="dxa"/>
            <w:vMerge/>
            <w:vAlign w:val="center"/>
          </w:tcPr>
          <w:p w14:paraId="22A2F25E" w14:textId="77777777" w:rsidR="001741C7" w:rsidRPr="00CC12BE" w:rsidRDefault="001741C7" w:rsidP="00174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038B532" w14:textId="30C4382B" w:rsidR="001741C7" w:rsidRPr="00CC12BE" w:rsidRDefault="0027796F" w:rsidP="001741C7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Total Application Amount</w:t>
            </w:r>
          </w:p>
        </w:tc>
        <w:tc>
          <w:tcPr>
            <w:tcW w:w="5052" w:type="dxa"/>
            <w:vAlign w:val="center"/>
          </w:tcPr>
          <w:p w14:paraId="7A8C3014" w14:textId="16763B3C" w:rsidR="001741C7" w:rsidRPr="00CC12BE" w:rsidRDefault="0027796F" w:rsidP="001741C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Use Korean currency, maximum 4 million won</w:t>
            </w:r>
          </w:p>
        </w:tc>
      </w:tr>
    </w:tbl>
    <w:p w14:paraId="0F6F0A18" w14:textId="25A60BE8" w:rsidR="00282D4B" w:rsidRPr="00CC12BE" w:rsidRDefault="00282D4B" w:rsidP="00282D4B">
      <w:pPr>
        <w:rPr>
          <w:rFonts w:ascii="Times New Roman" w:hAnsi="Times New Roman" w:cs="Times New Roman"/>
        </w:rPr>
      </w:pPr>
    </w:p>
    <w:p w14:paraId="0E130934" w14:textId="7F77137B" w:rsidR="001741C7" w:rsidRPr="00CC12BE" w:rsidRDefault="00244079" w:rsidP="001741C7">
      <w:pPr>
        <w:rPr>
          <w:rFonts w:ascii="Times New Roman" w:hAnsi="Times New Roman" w:cs="Times New Roman"/>
        </w:rPr>
      </w:pPr>
      <w:r w:rsidRPr="00CC12BE">
        <w:rPr>
          <w:rFonts w:ascii="Times New Roman" w:hAnsi="Times New Roman" w:cs="Times New Roman"/>
        </w:rPr>
        <w:t xml:space="preserve">2. </w:t>
      </w:r>
      <w:r w:rsidR="0027796F" w:rsidRPr="00CC12BE">
        <w:rPr>
          <w:rFonts w:ascii="Times New Roman" w:hAnsi="Times New Roman" w:cs="Times New Roman"/>
        </w:rPr>
        <w:t xml:space="preserve">Items to be </w:t>
      </w:r>
      <w:r w:rsidR="0018506D" w:rsidRPr="00CC12BE">
        <w:rPr>
          <w:rFonts w:ascii="Times New Roman" w:hAnsi="Times New Roman" w:cs="Times New Roman"/>
        </w:rPr>
        <w:t>c</w:t>
      </w:r>
      <w:r w:rsidR="0027796F" w:rsidRPr="00CC12BE">
        <w:rPr>
          <w:rFonts w:ascii="Times New Roman" w:hAnsi="Times New Roman" w:cs="Times New Roman"/>
        </w:rPr>
        <w:t xml:space="preserve">onfirmed by the </w:t>
      </w:r>
      <w:r w:rsidR="0018506D" w:rsidRPr="00CC12BE">
        <w:rPr>
          <w:rFonts w:ascii="Times New Roman" w:hAnsi="Times New Roman" w:cs="Times New Roman"/>
        </w:rPr>
        <w:t>p</w:t>
      </w:r>
      <w:r w:rsidR="0027796F" w:rsidRPr="00CC12BE">
        <w:rPr>
          <w:rFonts w:ascii="Times New Roman" w:hAnsi="Times New Roman" w:cs="Times New Roman"/>
        </w:rPr>
        <w:t>ublisher</w:t>
      </w:r>
      <w:r w:rsidR="000F3678" w:rsidRPr="00CC12BE">
        <w:rPr>
          <w:rFonts w:ascii="Times New Roman" w:hAnsi="Times New Roman" w:cs="Times New Roman"/>
        </w:rPr>
        <w:t xml:space="preserve"> </w:t>
      </w:r>
      <w:r w:rsidR="0018506D" w:rsidRPr="00CC12BE">
        <w:rPr>
          <w:rFonts w:ascii="Times New Roman" w:hAnsi="Times New Roman" w:cs="Times New Roman"/>
        </w:rPr>
        <w:t>(</w:t>
      </w:r>
      <w:r w:rsidR="001E594E" w:rsidRPr="00CC12BE">
        <w:rPr>
          <w:rFonts w:ascii="Times New Roman" w:hAnsi="Times New Roman" w:cs="Times New Roman"/>
        </w:rPr>
        <w:t xml:space="preserve">If </w:t>
      </w:r>
      <w:r w:rsidR="00867D1A" w:rsidRPr="00CC12BE">
        <w:rPr>
          <w:rFonts w:ascii="Times New Roman" w:hAnsi="Times New Roman" w:cs="Times New Roman"/>
        </w:rPr>
        <w:t>”Do not agree” is selected</w:t>
      </w:r>
      <w:r w:rsidR="00602DF6">
        <w:rPr>
          <w:rFonts w:ascii="Times New Roman" w:hAnsi="Times New Roman" w:cs="Times New Roman"/>
        </w:rPr>
        <w:t xml:space="preserve"> on either item</w:t>
      </w:r>
      <w:r w:rsidR="00867D1A" w:rsidRPr="00CC12BE">
        <w:rPr>
          <w:rFonts w:ascii="Times New Roman" w:hAnsi="Times New Roman" w:cs="Times New Roman"/>
        </w:rPr>
        <w:t xml:space="preserve">, </w:t>
      </w:r>
      <w:r w:rsidR="002D119F">
        <w:rPr>
          <w:rFonts w:ascii="Times New Roman" w:hAnsi="Times New Roman" w:cs="Times New Roman" w:hint="eastAsia"/>
        </w:rPr>
        <w:t xml:space="preserve">the applicant </w:t>
      </w:r>
      <w:r w:rsidR="00867D1A" w:rsidRPr="00CC12BE">
        <w:rPr>
          <w:rFonts w:ascii="Times New Roman" w:hAnsi="Times New Roman" w:cs="Times New Roman"/>
        </w:rPr>
        <w:t>will not receive support</w:t>
      </w:r>
      <w:r w:rsidR="0027796F" w:rsidRPr="00CC12BE">
        <w:rPr>
          <w:rFonts w:ascii="Times New Roman" w:hAnsi="Times New Roman" w:cs="Times New Roman"/>
        </w:rPr>
        <w:t>.</w:t>
      </w:r>
      <w:r w:rsidR="0018506D" w:rsidRPr="00CC12BE">
        <w:rPr>
          <w:rFonts w:ascii="Times New Roman" w:hAnsi="Times New Roman" w:cs="Times New Roman"/>
        </w:rPr>
        <w:t>)</w:t>
      </w:r>
    </w:p>
    <w:p w14:paraId="6554D11A" w14:textId="5B669803" w:rsidR="00244079" w:rsidRPr="00CC12BE" w:rsidRDefault="000F3678" w:rsidP="00BE0AE9">
      <w:pPr>
        <w:ind w:left="200" w:hangingChars="100" w:hanging="200"/>
        <w:rPr>
          <w:rFonts w:ascii="Times New Roman" w:hAnsi="Times New Roman" w:cs="Times New Roman"/>
        </w:rPr>
      </w:pPr>
      <w:r w:rsidRPr="00CC12BE">
        <w:rPr>
          <w:rFonts w:ascii="Times New Roman" w:eastAsiaTheme="minorHAnsi" w:hAnsi="Times New Roman" w:cs="Times New Roman"/>
        </w:rPr>
        <w:t xml:space="preserve">- </w:t>
      </w:r>
      <w:r w:rsidR="0027796F" w:rsidRPr="00CC12BE">
        <w:rPr>
          <w:rFonts w:ascii="Times New Roman" w:eastAsiaTheme="minorHAnsi" w:hAnsi="Times New Roman" w:cs="Times New Roman"/>
        </w:rPr>
        <w:t>If the book</w:t>
      </w:r>
      <w:r w:rsidR="00867D1A" w:rsidRPr="00CC12BE">
        <w:rPr>
          <w:rFonts w:ascii="Times New Roman" w:eastAsiaTheme="minorHAnsi" w:hAnsi="Times New Roman" w:cs="Times New Roman"/>
        </w:rPr>
        <w:t xml:space="preserve"> above</w:t>
      </w:r>
      <w:r w:rsidR="0027796F" w:rsidRPr="00CC12BE">
        <w:rPr>
          <w:rFonts w:ascii="Times New Roman" w:eastAsiaTheme="minorHAnsi" w:hAnsi="Times New Roman" w:cs="Times New Roman"/>
        </w:rPr>
        <w:t xml:space="preserve"> is selected </w:t>
      </w:r>
      <w:r w:rsidR="00A17538" w:rsidRPr="00CC12BE">
        <w:rPr>
          <w:rFonts w:ascii="Times New Roman" w:eastAsiaTheme="minorHAnsi" w:hAnsi="Times New Roman" w:cs="Times New Roman"/>
        </w:rPr>
        <w:t>to be distributed</w:t>
      </w:r>
      <w:r w:rsidR="0027796F" w:rsidRPr="00CC12BE">
        <w:rPr>
          <w:rFonts w:ascii="Times New Roman" w:eastAsiaTheme="minorHAnsi" w:hAnsi="Times New Roman" w:cs="Times New Roman"/>
        </w:rPr>
        <w:t>, KAMS will enter into a contract with the publisher and purchase the book.</w:t>
      </w:r>
      <w:r w:rsidR="0027796F" w:rsidRPr="00CC12BE" w:rsidDel="0027796F">
        <w:rPr>
          <w:rFonts w:ascii="Times New Roman" w:hAnsi="Times New Roman" w:cs="Times New Roman"/>
        </w:rPr>
        <w:t xml:space="preserve"> </w:t>
      </w:r>
      <w:r w:rsidRPr="00CC12BE">
        <w:rPr>
          <w:rFonts w:ascii="Times New Roman" w:hAnsi="Times New Roman" w:cs="Times New Roman"/>
        </w:rPr>
        <w:t>(</w:t>
      </w:r>
      <w:r w:rsidR="0027796F" w:rsidRPr="00CC12BE">
        <w:rPr>
          <w:rFonts w:ascii="Times New Roman" w:hAnsi="Times New Roman" w:cs="Times New Roman"/>
        </w:rPr>
        <w:t>Agree</w:t>
      </w:r>
      <w:r w:rsidRPr="00CC12BE">
        <w:rPr>
          <w:rFonts w:ascii="Times New Roman" w:hAnsi="Times New Roman" w:cs="Times New Roman"/>
        </w:rPr>
        <w:t xml:space="preserve"> </w:t>
      </w:r>
      <w:r w:rsidRPr="00CC12BE">
        <w:rPr>
          <w:rFonts w:ascii="Times New Roman" w:eastAsiaTheme="minorHAnsi" w:hAnsi="Times New Roman" w:cs="Times New Roman"/>
        </w:rPr>
        <w:t xml:space="preserve">□ </w:t>
      </w:r>
      <w:r w:rsidRPr="00CC12BE">
        <w:rPr>
          <w:rFonts w:ascii="Times New Roman" w:hAnsi="Times New Roman" w:cs="Times New Roman"/>
        </w:rPr>
        <w:t xml:space="preserve">  </w:t>
      </w:r>
      <w:r w:rsidR="00867D1A" w:rsidRPr="00CC12BE">
        <w:rPr>
          <w:rFonts w:ascii="Times New Roman" w:hAnsi="Times New Roman" w:cs="Times New Roman"/>
        </w:rPr>
        <w:t>Do n</w:t>
      </w:r>
      <w:r w:rsidR="0027796F" w:rsidRPr="00CC12BE">
        <w:rPr>
          <w:rFonts w:ascii="Times New Roman" w:hAnsi="Times New Roman" w:cs="Times New Roman"/>
        </w:rPr>
        <w:t>ot agree</w:t>
      </w:r>
      <w:r w:rsidRPr="00CC12BE">
        <w:rPr>
          <w:rFonts w:ascii="Times New Roman" w:hAnsi="Times New Roman" w:cs="Times New Roman"/>
        </w:rPr>
        <w:t xml:space="preserve"> </w:t>
      </w:r>
      <w:r w:rsidRPr="00CC12BE">
        <w:rPr>
          <w:rFonts w:ascii="Times New Roman" w:eastAsiaTheme="minorHAnsi" w:hAnsi="Times New Roman" w:cs="Times New Roman"/>
        </w:rPr>
        <w:t>□)</w:t>
      </w:r>
      <w:r w:rsidRPr="00CC12BE">
        <w:rPr>
          <w:rFonts w:ascii="Times New Roman" w:hAnsi="Times New Roman" w:cs="Times New Roman"/>
        </w:rPr>
        <w:t xml:space="preserve"> </w:t>
      </w:r>
    </w:p>
    <w:p w14:paraId="36958224" w14:textId="16335C68" w:rsidR="00244079" w:rsidRPr="00CC12BE" w:rsidRDefault="000F3678" w:rsidP="002D119F">
      <w:pPr>
        <w:ind w:left="100" w:hangingChars="50" w:hanging="100"/>
        <w:rPr>
          <w:rFonts w:ascii="Times New Roman" w:hAnsi="Times New Roman" w:cs="Times New Roman"/>
        </w:rPr>
      </w:pPr>
      <w:r w:rsidRPr="00CC12BE">
        <w:rPr>
          <w:rFonts w:ascii="Times New Roman" w:eastAsiaTheme="minorHAnsi" w:hAnsi="Times New Roman" w:cs="Times New Roman"/>
        </w:rPr>
        <w:t xml:space="preserve">- </w:t>
      </w:r>
      <w:r w:rsidR="0027796F" w:rsidRPr="00CC12BE">
        <w:rPr>
          <w:rFonts w:ascii="Times New Roman" w:eastAsiaTheme="minorHAnsi" w:hAnsi="Times New Roman" w:cs="Times New Roman"/>
        </w:rPr>
        <w:t xml:space="preserve">After the execution of the contract, the </w:t>
      </w:r>
      <w:r w:rsidR="002A75FF" w:rsidRPr="00CC12BE">
        <w:rPr>
          <w:rFonts w:ascii="Times New Roman" w:eastAsiaTheme="minorHAnsi" w:hAnsi="Times New Roman" w:cs="Times New Roman"/>
        </w:rPr>
        <w:t>b</w:t>
      </w:r>
      <w:r w:rsidR="00037367" w:rsidRPr="00CC12BE">
        <w:rPr>
          <w:rFonts w:ascii="Times New Roman" w:eastAsiaTheme="minorHAnsi" w:hAnsi="Times New Roman" w:cs="Times New Roman"/>
        </w:rPr>
        <w:t>ook</w:t>
      </w:r>
      <w:r w:rsidR="00867D1A" w:rsidRPr="00CC12BE">
        <w:rPr>
          <w:rFonts w:ascii="Times New Roman" w:eastAsiaTheme="minorHAnsi" w:hAnsi="Times New Roman" w:cs="Times New Roman"/>
        </w:rPr>
        <w:t xml:space="preserve"> above</w:t>
      </w:r>
      <w:r w:rsidR="00037367" w:rsidRPr="00CC12BE">
        <w:rPr>
          <w:rFonts w:ascii="Times New Roman" w:eastAsiaTheme="minorHAnsi" w:hAnsi="Times New Roman" w:cs="Times New Roman"/>
        </w:rPr>
        <w:t xml:space="preserve"> will be delivered to KAMS within one month</w:t>
      </w:r>
      <w:r w:rsidR="00BE0AE9" w:rsidRPr="00CC12BE">
        <w:rPr>
          <w:rFonts w:ascii="Times New Roman" w:hAnsi="Times New Roman" w:cs="Times New Roman"/>
        </w:rPr>
        <w:t xml:space="preserve">. </w:t>
      </w:r>
      <w:r w:rsidR="002D119F">
        <w:rPr>
          <w:rFonts w:ascii="Times New Roman" w:hAnsi="Times New Roman" w:cs="Times New Roman"/>
        </w:rPr>
        <w:br/>
      </w:r>
      <w:bookmarkStart w:id="1" w:name="_GoBack"/>
      <w:bookmarkEnd w:id="1"/>
      <w:r w:rsidRPr="00CC12BE">
        <w:rPr>
          <w:rFonts w:ascii="Times New Roman" w:hAnsi="Times New Roman" w:cs="Times New Roman"/>
        </w:rPr>
        <w:t>(</w:t>
      </w:r>
      <w:r w:rsidR="00037367" w:rsidRPr="00CC12BE">
        <w:rPr>
          <w:rFonts w:ascii="Times New Roman" w:hAnsi="Times New Roman" w:cs="Times New Roman"/>
        </w:rPr>
        <w:t>Agree</w:t>
      </w:r>
      <w:r w:rsidRPr="00CC12BE">
        <w:rPr>
          <w:rFonts w:ascii="Times New Roman" w:hAnsi="Times New Roman" w:cs="Times New Roman"/>
        </w:rPr>
        <w:t xml:space="preserve"> </w:t>
      </w:r>
      <w:r w:rsidRPr="00CC12BE">
        <w:rPr>
          <w:rFonts w:ascii="Times New Roman" w:eastAsiaTheme="minorHAnsi" w:hAnsi="Times New Roman" w:cs="Times New Roman"/>
        </w:rPr>
        <w:t xml:space="preserve">□ </w:t>
      </w:r>
      <w:r w:rsidRPr="00CC12BE">
        <w:rPr>
          <w:rFonts w:ascii="Times New Roman" w:hAnsi="Times New Roman" w:cs="Times New Roman"/>
        </w:rPr>
        <w:t xml:space="preserve">  </w:t>
      </w:r>
      <w:r w:rsidR="00867D1A" w:rsidRPr="00CC12BE">
        <w:rPr>
          <w:rFonts w:ascii="Times New Roman" w:hAnsi="Times New Roman" w:cs="Times New Roman"/>
        </w:rPr>
        <w:t>Do n</w:t>
      </w:r>
      <w:r w:rsidR="00037367" w:rsidRPr="00CC12BE">
        <w:rPr>
          <w:rFonts w:ascii="Times New Roman" w:hAnsi="Times New Roman" w:cs="Times New Roman"/>
        </w:rPr>
        <w:t>ot agree</w:t>
      </w:r>
      <w:r w:rsidRPr="00CC12BE">
        <w:rPr>
          <w:rFonts w:ascii="Times New Roman" w:hAnsi="Times New Roman" w:cs="Times New Roman"/>
        </w:rPr>
        <w:t xml:space="preserve"> </w:t>
      </w:r>
      <w:r w:rsidRPr="00CC12BE">
        <w:rPr>
          <w:rFonts w:ascii="Times New Roman" w:eastAsiaTheme="minorHAnsi" w:hAnsi="Times New Roman" w:cs="Times New Roman"/>
        </w:rPr>
        <w:t>□)</w:t>
      </w:r>
    </w:p>
    <w:p w14:paraId="66D23675" w14:textId="77777777" w:rsidR="00282D4B" w:rsidRPr="00CC12BE" w:rsidRDefault="00282D4B" w:rsidP="00282D4B">
      <w:pPr>
        <w:rPr>
          <w:rFonts w:ascii="Times New Roman" w:hAnsi="Times New Roman" w:cs="Times New Roman"/>
        </w:rPr>
      </w:pPr>
    </w:p>
    <w:p w14:paraId="0FDF4A25" w14:textId="5B06626A" w:rsidR="00282D4B" w:rsidRPr="00CC12BE" w:rsidRDefault="00602DF6" w:rsidP="00282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publisher concerned hereby</w:t>
      </w:r>
      <w:r w:rsidR="00037367" w:rsidRPr="00CC12BE">
        <w:rPr>
          <w:rFonts w:ascii="Times New Roman" w:hAnsi="Times New Roman" w:cs="Times New Roman"/>
        </w:rPr>
        <w:t xml:space="preserve"> </w:t>
      </w:r>
      <w:r w:rsidR="002A75FF" w:rsidRPr="00CC12BE">
        <w:rPr>
          <w:rFonts w:ascii="Times New Roman" w:hAnsi="Times New Roman" w:cs="Times New Roman"/>
        </w:rPr>
        <w:t xml:space="preserve">has </w:t>
      </w:r>
      <w:r w:rsidR="00037367" w:rsidRPr="00CC12BE">
        <w:rPr>
          <w:rFonts w:ascii="Times New Roman" w:hAnsi="Times New Roman" w:cs="Times New Roman"/>
        </w:rPr>
        <w:t xml:space="preserve">confirmed that the above information is </w:t>
      </w:r>
      <w:r w:rsidR="00A17538" w:rsidRPr="00CC12BE">
        <w:rPr>
          <w:rFonts w:ascii="Times New Roman" w:hAnsi="Times New Roman" w:cs="Times New Roman"/>
        </w:rPr>
        <w:t>correct,</w:t>
      </w:r>
      <w:r w:rsidR="00037367" w:rsidRPr="00CC12BE">
        <w:rPr>
          <w:rFonts w:ascii="Times New Roman" w:hAnsi="Times New Roman" w:cs="Times New Roman"/>
        </w:rPr>
        <w:t xml:space="preserve"> and the applicant will apply for the </w:t>
      </w:r>
      <w:r w:rsidR="0018506D" w:rsidRPr="00CC12BE">
        <w:rPr>
          <w:rFonts w:ascii="Times New Roman" w:hAnsi="Times New Roman" w:cs="Times New Roman"/>
        </w:rPr>
        <w:t>distribution support project</w:t>
      </w:r>
      <w:r w:rsidR="00F212F2" w:rsidRPr="00CC12BE">
        <w:rPr>
          <w:rFonts w:ascii="Times New Roman" w:hAnsi="Times New Roman" w:cs="Times New Roman"/>
        </w:rPr>
        <w:t>.</w:t>
      </w:r>
    </w:p>
    <w:p w14:paraId="2C8482B5" w14:textId="77777777" w:rsidR="00282D4B" w:rsidRPr="00CC12BE" w:rsidRDefault="00282D4B" w:rsidP="00282D4B">
      <w:pPr>
        <w:rPr>
          <w:rFonts w:ascii="Times New Roman" w:hAnsi="Times New Roman" w:cs="Times New Roman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282D4B" w:rsidRPr="00CC12BE" w14:paraId="08B2B0DA" w14:textId="77777777" w:rsidTr="006C36F4">
        <w:trPr>
          <w:trHeight w:val="284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72972906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0DD221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942F4B6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2D4B" w:rsidRPr="00CC12BE" w14:paraId="7E07559F" w14:textId="77777777" w:rsidTr="006C36F4">
        <w:trPr>
          <w:trHeight w:val="35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4A3760A7" w14:textId="59E3D570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83CF1E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60AD93AE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2D4B" w:rsidRPr="00CC12BE" w14:paraId="30BC1CD3" w14:textId="77777777" w:rsidTr="006C36F4">
        <w:trPr>
          <w:trHeight w:val="273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7A6CA5AD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1CD3DC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DF87C0F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2D4B" w:rsidRPr="00CC12BE" w14:paraId="6E30756A" w14:textId="77777777" w:rsidTr="006C36F4">
        <w:trPr>
          <w:trHeight w:val="34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3BAA882B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36B855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064A5F23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2D4B" w:rsidRPr="00CC12BE" w14:paraId="6DD3A2B2" w14:textId="77777777" w:rsidTr="006C36F4">
        <w:trPr>
          <w:trHeight w:val="269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54154A15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C7FB18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45F89E09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B15884A" w14:textId="77777777" w:rsidR="00282D4B" w:rsidRPr="00CC12BE" w:rsidRDefault="00282D4B" w:rsidP="00282D4B">
      <w:pPr>
        <w:rPr>
          <w:rFonts w:ascii="Times New Roman" w:hAnsi="Times New Roman" w:cs="Times New Roman"/>
        </w:rPr>
      </w:pPr>
    </w:p>
    <w:p w14:paraId="1C380175" w14:textId="77777777" w:rsidR="00282D4B" w:rsidRPr="00CC12BE" w:rsidRDefault="00282D4B">
      <w:pPr>
        <w:rPr>
          <w:rFonts w:ascii="Times New Roman" w:hAnsi="Times New Roman" w:cs="Times New Roman"/>
        </w:rPr>
      </w:pPr>
    </w:p>
    <w:sectPr w:rsidR="00282D4B" w:rsidRPr="00CC12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40FAF" w16cex:dateUtc="2020-10-16T0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973AAC" w16cid:durableId="2334063D"/>
  <w16cid:commentId w16cid:paraId="219EC220" w16cid:durableId="2334063E"/>
  <w16cid:commentId w16cid:paraId="0E32A9FC" w16cid:durableId="2334063F"/>
  <w16cid:commentId w16cid:paraId="6C77BF03" w16cid:durableId="23340F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D4AFA" w14:textId="77777777" w:rsidR="00417466" w:rsidRDefault="00417466" w:rsidP="0027796F">
      <w:pPr>
        <w:spacing w:after="0"/>
      </w:pPr>
      <w:r>
        <w:separator/>
      </w:r>
    </w:p>
  </w:endnote>
  <w:endnote w:type="continuationSeparator" w:id="0">
    <w:p w14:paraId="5FBC4CFF" w14:textId="77777777" w:rsidR="00417466" w:rsidRDefault="00417466" w:rsidP="00277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48AA5" w14:textId="77777777" w:rsidR="00417466" w:rsidRDefault="00417466" w:rsidP="0027796F">
      <w:pPr>
        <w:spacing w:after="0"/>
      </w:pPr>
      <w:r>
        <w:separator/>
      </w:r>
    </w:p>
  </w:footnote>
  <w:footnote w:type="continuationSeparator" w:id="0">
    <w:p w14:paraId="069E3559" w14:textId="77777777" w:rsidR="00417466" w:rsidRDefault="00417466" w:rsidP="002779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30D62"/>
    <w:multiLevelType w:val="hybridMultilevel"/>
    <w:tmpl w:val="4EE88170"/>
    <w:lvl w:ilvl="0" w:tplc="4E02F9CA">
      <w:numFmt w:val="bullet"/>
      <w:lvlText w:val="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4B"/>
    <w:rsid w:val="00016F1A"/>
    <w:rsid w:val="00037367"/>
    <w:rsid w:val="00045275"/>
    <w:rsid w:val="00071AD5"/>
    <w:rsid w:val="00082DEE"/>
    <w:rsid w:val="000A40DC"/>
    <w:rsid w:val="000F3678"/>
    <w:rsid w:val="001741C7"/>
    <w:rsid w:val="0018506D"/>
    <w:rsid w:val="00196433"/>
    <w:rsid w:val="001E594E"/>
    <w:rsid w:val="00244079"/>
    <w:rsid w:val="002474EB"/>
    <w:rsid w:val="002751ED"/>
    <w:rsid w:val="0027796F"/>
    <w:rsid w:val="00282D4B"/>
    <w:rsid w:val="002A75FF"/>
    <w:rsid w:val="002D119F"/>
    <w:rsid w:val="002D2BFD"/>
    <w:rsid w:val="00331FE3"/>
    <w:rsid w:val="003721B3"/>
    <w:rsid w:val="00374697"/>
    <w:rsid w:val="003C200B"/>
    <w:rsid w:val="00412CB5"/>
    <w:rsid w:val="0041454A"/>
    <w:rsid w:val="00417466"/>
    <w:rsid w:val="0054173A"/>
    <w:rsid w:val="00552C98"/>
    <w:rsid w:val="005760CE"/>
    <w:rsid w:val="005B1FC6"/>
    <w:rsid w:val="005C0756"/>
    <w:rsid w:val="005C5F2C"/>
    <w:rsid w:val="005D15C2"/>
    <w:rsid w:val="00602DF6"/>
    <w:rsid w:val="00637F02"/>
    <w:rsid w:val="00690415"/>
    <w:rsid w:val="00694977"/>
    <w:rsid w:val="00694F5D"/>
    <w:rsid w:val="00867D1A"/>
    <w:rsid w:val="009C1136"/>
    <w:rsid w:val="00A17538"/>
    <w:rsid w:val="00A244B4"/>
    <w:rsid w:val="00A708C7"/>
    <w:rsid w:val="00AD4061"/>
    <w:rsid w:val="00AD6438"/>
    <w:rsid w:val="00AE0FB2"/>
    <w:rsid w:val="00B23B22"/>
    <w:rsid w:val="00B71862"/>
    <w:rsid w:val="00B85CD3"/>
    <w:rsid w:val="00BA0824"/>
    <w:rsid w:val="00BE0AE9"/>
    <w:rsid w:val="00C753C4"/>
    <w:rsid w:val="00C80DFA"/>
    <w:rsid w:val="00CA1202"/>
    <w:rsid w:val="00CB40C9"/>
    <w:rsid w:val="00CC12BE"/>
    <w:rsid w:val="00CF010A"/>
    <w:rsid w:val="00D01562"/>
    <w:rsid w:val="00D85210"/>
    <w:rsid w:val="00D95B3B"/>
    <w:rsid w:val="00E11013"/>
    <w:rsid w:val="00E233E2"/>
    <w:rsid w:val="00E2657D"/>
    <w:rsid w:val="00E4296B"/>
    <w:rsid w:val="00E902C7"/>
    <w:rsid w:val="00EE46AA"/>
    <w:rsid w:val="00EF39F1"/>
    <w:rsid w:val="00F12987"/>
    <w:rsid w:val="00F212F2"/>
    <w:rsid w:val="00FA77B4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5295A"/>
  <w15:chartTrackingRefBased/>
  <w15:docId w15:val="{D71D039C-BF87-4D0F-AF96-FC5BAEC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4B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D4B"/>
    <w:pPr>
      <w:ind w:leftChars="400" w:left="800"/>
    </w:pPr>
  </w:style>
  <w:style w:type="table" w:styleId="a4">
    <w:name w:val="Table Grid"/>
    <w:basedOn w:val="a1"/>
    <w:uiPriority w:val="39"/>
    <w:rsid w:val="0028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282D4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5C075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C07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67D1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머리글 Char"/>
    <w:basedOn w:val="a0"/>
    <w:link w:val="a7"/>
    <w:uiPriority w:val="99"/>
    <w:rsid w:val="00867D1A"/>
  </w:style>
  <w:style w:type="paragraph" w:styleId="a8">
    <w:name w:val="footer"/>
    <w:basedOn w:val="a"/>
    <w:link w:val="Char1"/>
    <w:uiPriority w:val="99"/>
    <w:unhideWhenUsed/>
    <w:rsid w:val="00867D1A"/>
    <w:pPr>
      <w:tabs>
        <w:tab w:val="center" w:pos="4680"/>
        <w:tab w:val="right" w:pos="9360"/>
      </w:tabs>
      <w:spacing w:after="0"/>
    </w:pPr>
  </w:style>
  <w:style w:type="character" w:customStyle="1" w:styleId="Char1">
    <w:name w:val="바닥글 Char"/>
    <w:basedOn w:val="a0"/>
    <w:link w:val="a8"/>
    <w:uiPriority w:val="99"/>
    <w:rsid w:val="00867D1A"/>
  </w:style>
  <w:style w:type="character" w:styleId="a9">
    <w:name w:val="annotation reference"/>
    <w:basedOn w:val="a0"/>
    <w:uiPriority w:val="99"/>
    <w:semiHidden/>
    <w:unhideWhenUsed/>
    <w:rsid w:val="00867D1A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867D1A"/>
    <w:rPr>
      <w:szCs w:val="20"/>
    </w:rPr>
  </w:style>
  <w:style w:type="character" w:customStyle="1" w:styleId="Char2">
    <w:name w:val="메모 텍스트 Char"/>
    <w:basedOn w:val="a0"/>
    <w:link w:val="aa"/>
    <w:uiPriority w:val="99"/>
    <w:rsid w:val="00867D1A"/>
    <w:rPr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67D1A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67D1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 혜인</dc:creator>
  <cp:keywords/>
  <dc:description/>
  <cp:lastModifiedBy>User</cp:lastModifiedBy>
  <cp:revision>4</cp:revision>
  <dcterms:created xsi:type="dcterms:W3CDTF">2020-10-16T03:26:00Z</dcterms:created>
  <dcterms:modified xsi:type="dcterms:W3CDTF">2020-10-16T05:20:00Z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NamMi.Kwon@lotte-nestle.co.kr</vt:lpwstr>
  </property>
  <property fmtid="{D5CDD505-2E9C-101B-9397-08002B2CF9AE}" pid="5" name="MSIP_Label_1ada0a2f-b917-4d51-b0d0-d418a10c8b23_SetDate">
    <vt:lpwstr>2020-10-15T05:40:14.1426235Z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21ec746b-dd2d-4baa-b0ff-b3578ee72f40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